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C8C72" w14:textId="42F72E4E" w:rsidR="000F2966" w:rsidRDefault="000F2966">
      <w:r>
        <w:rPr>
          <w:noProof/>
        </w:rPr>
        <w:drawing>
          <wp:inline distT="0" distB="0" distL="0" distR="0" wp14:anchorId="5B25D69B" wp14:editId="0B252E3D">
            <wp:extent cx="5760720" cy="2392163"/>
            <wp:effectExtent l="0" t="0" r="0" b="8255"/>
            <wp:docPr id="4" name="obrázek 4" descr="banner_1180x490_obec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ner_1180x490_obecn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2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4E010" w14:textId="77777777" w:rsidR="00271537" w:rsidRPr="005B10A8" w:rsidRDefault="00271537" w:rsidP="00271537">
      <w:pPr>
        <w:jc w:val="center"/>
        <w:rPr>
          <w:rFonts w:ascii="Cambria" w:hAnsi="Cambria"/>
          <w:b/>
          <w:bCs/>
          <w:sz w:val="56"/>
          <w:szCs w:val="56"/>
        </w:rPr>
      </w:pPr>
      <w:r w:rsidRPr="005B10A8">
        <w:rPr>
          <w:rFonts w:ascii="Cambria" w:hAnsi="Cambria"/>
          <w:b/>
          <w:bCs/>
          <w:sz w:val="56"/>
          <w:szCs w:val="56"/>
        </w:rPr>
        <w:t>Tříkrálová sbírka 2022</w:t>
      </w:r>
    </w:p>
    <w:p w14:paraId="6A06C096" w14:textId="1EA6F9F5" w:rsidR="00271537" w:rsidRPr="005B10A8" w:rsidRDefault="00271537" w:rsidP="00271537">
      <w:pPr>
        <w:jc w:val="center"/>
        <w:rPr>
          <w:rFonts w:ascii="Cambria" w:hAnsi="Cambria"/>
          <w:b/>
          <w:bCs/>
          <w:sz w:val="56"/>
          <w:szCs w:val="56"/>
        </w:rPr>
      </w:pPr>
      <w:r w:rsidRPr="005B10A8">
        <w:rPr>
          <w:b/>
          <w:bCs/>
          <w:sz w:val="56"/>
          <w:szCs w:val="56"/>
        </w:rPr>
        <w:t>proběhne</w:t>
      </w:r>
      <w:r w:rsidRPr="005B10A8">
        <w:rPr>
          <w:rFonts w:ascii="Cambria" w:hAnsi="Cambria"/>
          <w:b/>
          <w:bCs/>
          <w:sz w:val="56"/>
          <w:szCs w:val="56"/>
        </w:rPr>
        <w:t xml:space="preserve"> v Radslavicích</w:t>
      </w:r>
    </w:p>
    <w:p w14:paraId="28800744" w14:textId="5F472563" w:rsidR="00271537" w:rsidRPr="005B10A8" w:rsidRDefault="00AF7757" w:rsidP="00271537">
      <w:pPr>
        <w:jc w:val="center"/>
        <w:rPr>
          <w:rFonts w:ascii="Cambria" w:hAnsi="Cambria"/>
          <w:b/>
          <w:bCs/>
          <w:sz w:val="56"/>
          <w:szCs w:val="56"/>
        </w:rPr>
      </w:pPr>
      <w:r w:rsidRPr="005B10A8">
        <w:rPr>
          <w:rFonts w:ascii="Cambria" w:hAnsi="Cambria"/>
          <w:b/>
          <w:bCs/>
          <w:sz w:val="56"/>
          <w:szCs w:val="56"/>
        </w:rPr>
        <w:t xml:space="preserve">dne </w:t>
      </w:r>
      <w:r w:rsidR="00996C4F">
        <w:rPr>
          <w:rFonts w:ascii="Cambria" w:hAnsi="Cambria"/>
          <w:b/>
          <w:bCs/>
          <w:sz w:val="56"/>
          <w:szCs w:val="56"/>
        </w:rPr>
        <w:t>8</w:t>
      </w:r>
      <w:r w:rsidRPr="005B10A8">
        <w:rPr>
          <w:rFonts w:ascii="Cambria" w:hAnsi="Cambria"/>
          <w:b/>
          <w:bCs/>
          <w:sz w:val="56"/>
          <w:szCs w:val="56"/>
        </w:rPr>
        <w:t xml:space="preserve">. ledna 2022 od </w:t>
      </w:r>
      <w:r w:rsidR="00271537" w:rsidRPr="005B10A8">
        <w:rPr>
          <w:rFonts w:ascii="Cambria" w:hAnsi="Cambria"/>
          <w:b/>
          <w:bCs/>
          <w:sz w:val="56"/>
          <w:szCs w:val="56"/>
        </w:rPr>
        <w:t>09:00</w:t>
      </w:r>
      <w:r w:rsidRPr="005B10A8">
        <w:rPr>
          <w:rFonts w:ascii="Cambria" w:hAnsi="Cambria"/>
          <w:b/>
          <w:bCs/>
          <w:sz w:val="56"/>
          <w:szCs w:val="56"/>
        </w:rPr>
        <w:t xml:space="preserve"> hod.</w:t>
      </w:r>
    </w:p>
    <w:p w14:paraId="05218622" w14:textId="05707053" w:rsidR="007574C4" w:rsidRPr="007574C4" w:rsidRDefault="007574C4" w:rsidP="007574C4">
      <w:pPr>
        <w:jc w:val="center"/>
        <w:rPr>
          <w:rFonts w:ascii="Cambria" w:hAnsi="Cambria"/>
          <w:sz w:val="28"/>
          <w:szCs w:val="28"/>
        </w:rPr>
      </w:pPr>
      <w:r w:rsidRPr="007574C4">
        <w:rPr>
          <w:rFonts w:ascii="Cambria" w:hAnsi="Cambria"/>
          <w:sz w:val="28"/>
          <w:szCs w:val="28"/>
        </w:rPr>
        <w:t>Navštíví Vás 3 skupinky koledníků pod vedením pan</w:t>
      </w:r>
      <w:r w:rsidR="005D5F4E">
        <w:rPr>
          <w:rFonts w:ascii="Cambria" w:hAnsi="Cambria"/>
          <w:sz w:val="28"/>
          <w:szCs w:val="28"/>
        </w:rPr>
        <w:t>a</w:t>
      </w:r>
      <w:r w:rsidRPr="007574C4">
        <w:rPr>
          <w:rFonts w:ascii="Cambria" w:hAnsi="Cambria"/>
          <w:sz w:val="28"/>
          <w:szCs w:val="28"/>
        </w:rPr>
        <w:t xml:space="preserve"> Prinze, paní Dýmalové a </w:t>
      </w:r>
      <w:r>
        <w:rPr>
          <w:rFonts w:ascii="Cambria" w:hAnsi="Cambria"/>
          <w:sz w:val="28"/>
          <w:szCs w:val="28"/>
        </w:rPr>
        <w:t xml:space="preserve">Martiny </w:t>
      </w:r>
      <w:r w:rsidRPr="007574C4">
        <w:rPr>
          <w:rFonts w:ascii="Cambria" w:hAnsi="Cambria"/>
          <w:sz w:val="28"/>
          <w:szCs w:val="28"/>
        </w:rPr>
        <w:t>Trumberové</w:t>
      </w:r>
      <w:r>
        <w:rPr>
          <w:rFonts w:ascii="Cambria" w:hAnsi="Cambria"/>
          <w:sz w:val="28"/>
          <w:szCs w:val="28"/>
        </w:rPr>
        <w:t>.</w:t>
      </w:r>
    </w:p>
    <w:p w14:paraId="55FED8A8" w14:textId="77777777" w:rsidR="007574C4" w:rsidRDefault="007574C4" w:rsidP="00271537"/>
    <w:p w14:paraId="6295C890" w14:textId="71DD6880" w:rsidR="009F662B" w:rsidRPr="00271537" w:rsidRDefault="00271537" w:rsidP="00271537">
      <w:pPr>
        <w:rPr>
          <w:rFonts w:ascii="Cambria" w:hAnsi="Cambria"/>
          <w:b/>
          <w:bCs/>
          <w:sz w:val="56"/>
          <w:szCs w:val="56"/>
        </w:rPr>
      </w:pPr>
      <w:r>
        <w:t>T</w:t>
      </w:r>
      <w:r w:rsidR="00AF7757">
        <w:t>radiční Tříkrálová sbírka, kterou vyhlásila Charita Česká republika</w:t>
      </w:r>
      <w:r>
        <w:t>,</w:t>
      </w:r>
      <w:r w:rsidR="00AF7757">
        <w:t xml:space="preserve"> je</w:t>
      </w:r>
      <w:r>
        <w:t xml:space="preserve"> sbírka</w:t>
      </w:r>
      <w:r w:rsidR="00AF7757">
        <w:t xml:space="preserve"> určená na pomoc rodinám a lidem v nouzi u nás i v zahraničí a podporu charitního díla a je povolena MV ČR. </w:t>
      </w:r>
    </w:p>
    <w:p w14:paraId="4780E3F6" w14:textId="2CCA7D13" w:rsidR="009F662B" w:rsidRPr="007574C4" w:rsidRDefault="00AF7757" w:rsidP="00271537">
      <w:pPr>
        <w:jc w:val="center"/>
        <w:rPr>
          <w:u w:val="single"/>
        </w:rPr>
      </w:pPr>
      <w:r w:rsidRPr="007574C4">
        <w:rPr>
          <w:u w:val="single"/>
        </w:rPr>
        <w:t>Jak vypadá správná tříkrálová skupinka?</w:t>
      </w:r>
    </w:p>
    <w:p w14:paraId="04BE8873" w14:textId="77777777" w:rsidR="009F662B" w:rsidRDefault="00AF7757">
      <w:r>
        <w:t xml:space="preserve">Každá skupinka je tvořena vedoucím, který nese zapečetěnou pokladničku, a koledníky. Vedoucí musí mít průkazku vystavenou Charitou Česká republika a občanský průkaz. Koledníci bývají v kostýmu Tří králů. </w:t>
      </w:r>
    </w:p>
    <w:p w14:paraId="41BEF24E" w14:textId="6F2D05C9" w:rsidR="009F662B" w:rsidRPr="007574C4" w:rsidRDefault="00AF7757" w:rsidP="007574C4">
      <w:pPr>
        <w:jc w:val="center"/>
        <w:rPr>
          <w:u w:val="single"/>
        </w:rPr>
      </w:pPr>
      <w:r w:rsidRPr="007574C4">
        <w:rPr>
          <w:u w:val="single"/>
        </w:rPr>
        <w:t>Formy finančního příspěvku na Tříkrálovou sbírku:</w:t>
      </w:r>
    </w:p>
    <w:p w14:paraId="3B0A4B4C" w14:textId="3F004AC6" w:rsidR="009F662B" w:rsidRDefault="00AF7757" w:rsidP="005B10A8">
      <w:r>
        <w:t xml:space="preserve">Kromě příspěvku do pokladničky je možné přispět na konto: Adresa příjemce: Charita Česká republika, Vladislavova 12, 110 00, Praha 1 66 00 88 22/0800 u České spořitelny, a.s. Praha </w:t>
      </w:r>
      <w:r w:rsidR="007574C4">
        <w:br/>
        <w:t>n</w:t>
      </w:r>
      <w:r>
        <w:t xml:space="preserve">ebo do online pokladničky na </w:t>
      </w:r>
      <w:hyperlink r:id="rId5" w:history="1">
        <w:r w:rsidR="009F662B" w:rsidRPr="00F7774A">
          <w:rPr>
            <w:rStyle w:val="Hypertextovodkaz"/>
          </w:rPr>
          <w:t>www.trikralovasbirka.cz</w:t>
        </w:r>
      </w:hyperlink>
      <w:r>
        <w:t xml:space="preserve">. </w:t>
      </w:r>
    </w:p>
    <w:p w14:paraId="70B38A53" w14:textId="77777777" w:rsidR="005B10A8" w:rsidRDefault="005B10A8"/>
    <w:p w14:paraId="0DE9AA32" w14:textId="4CE10CC4" w:rsidR="009F662B" w:rsidRDefault="00AF7757">
      <w:r>
        <w:t xml:space="preserve">Srdečně děkujeme všem dobrovolníkům, kteří se podílejí na organizaci sbírky a také všem lidem dobré vůle, kteří do sbírky přispějí. </w:t>
      </w:r>
    </w:p>
    <w:p w14:paraId="35AE2CC5" w14:textId="0BD960A2" w:rsidR="009F662B" w:rsidRDefault="00AF7757">
      <w:r>
        <w:t xml:space="preserve">Další informace: Charita Přerov, Šířava 1295/27, 750 00 Přerov </w:t>
      </w:r>
      <w:r w:rsidR="009F662B">
        <w:br/>
      </w:r>
      <w:r>
        <w:t xml:space="preserve">Mgr. Emilie Šmídová, e-mail: </w:t>
      </w:r>
      <w:hyperlink r:id="rId6" w:history="1">
        <w:r w:rsidR="009F662B" w:rsidRPr="00F7774A">
          <w:rPr>
            <w:rStyle w:val="Hypertextovodkaz"/>
          </w:rPr>
          <w:t>emilie.smidova@prerov.charita.cz</w:t>
        </w:r>
      </w:hyperlink>
      <w:r w:rsidR="009F662B">
        <w:t xml:space="preserve">, </w:t>
      </w:r>
      <w:r>
        <w:t xml:space="preserve">tel.: 731 914 944, </w:t>
      </w:r>
      <w:hyperlink r:id="rId7" w:history="1">
        <w:r w:rsidR="009F662B" w:rsidRPr="00F7774A">
          <w:rPr>
            <w:rStyle w:val="Hypertextovodkaz"/>
          </w:rPr>
          <w:t>www.trikalovasbirka.cz</w:t>
        </w:r>
      </w:hyperlink>
      <w:r>
        <w:t xml:space="preserve">, </w:t>
      </w:r>
      <w:hyperlink r:id="rId8" w:history="1">
        <w:r w:rsidR="009F662B" w:rsidRPr="00F7774A">
          <w:rPr>
            <w:rStyle w:val="Hypertextovodkaz"/>
          </w:rPr>
          <w:t>https://cs-cz.facebook.com/trikralovasbirka</w:t>
        </w:r>
      </w:hyperlink>
      <w:r>
        <w:t>.</w:t>
      </w:r>
    </w:p>
    <w:sectPr w:rsidR="009F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66"/>
    <w:rsid w:val="0001731A"/>
    <w:rsid w:val="000F2966"/>
    <w:rsid w:val="001D1071"/>
    <w:rsid w:val="00271537"/>
    <w:rsid w:val="005B10A8"/>
    <w:rsid w:val="005D5F4E"/>
    <w:rsid w:val="00682804"/>
    <w:rsid w:val="007574C4"/>
    <w:rsid w:val="00871EBC"/>
    <w:rsid w:val="00996C4F"/>
    <w:rsid w:val="009F662B"/>
    <w:rsid w:val="00A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FBC"/>
  <w15:chartTrackingRefBased/>
  <w15:docId w15:val="{07011B94-3BA5-4C3B-9B29-7F5A202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66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F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-cz.facebook.com/trikralovasbirk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rikalovasbir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ilie.smidova@prerov.charita.cz" TargetMode="External"/><Relationship Id="rId5" Type="http://schemas.openxmlformats.org/officeDocument/2006/relationships/hyperlink" Target="http://www.trikralovasbirka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3</cp:revision>
  <cp:lastPrinted>2022-01-05T09:45:00Z</cp:lastPrinted>
  <dcterms:created xsi:type="dcterms:W3CDTF">2022-01-05T08:16:00Z</dcterms:created>
  <dcterms:modified xsi:type="dcterms:W3CDTF">2022-01-06T07:20:00Z</dcterms:modified>
</cp:coreProperties>
</file>